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FB27" w14:textId="57558F02" w:rsidR="00236C2A" w:rsidRPr="003B665E" w:rsidRDefault="00EC76DF" w:rsidP="00EC76DF">
      <w:pPr>
        <w:jc w:val="center"/>
        <w:rPr>
          <w:b/>
          <w:bCs/>
          <w:sz w:val="28"/>
          <w:szCs w:val="28"/>
        </w:rPr>
      </w:pPr>
      <w:r w:rsidRPr="003B665E">
        <w:rPr>
          <w:b/>
          <w:bCs/>
          <w:sz w:val="28"/>
          <w:szCs w:val="28"/>
        </w:rPr>
        <w:t xml:space="preserve">Liiva kaevandamise </w:t>
      </w:r>
      <w:r w:rsidR="002A1604" w:rsidRPr="003B665E">
        <w:rPr>
          <w:b/>
          <w:bCs/>
          <w:sz w:val="28"/>
          <w:szCs w:val="28"/>
        </w:rPr>
        <w:t xml:space="preserve">põhimõtteline </w:t>
      </w:r>
      <w:r w:rsidRPr="003B665E">
        <w:rPr>
          <w:b/>
          <w:bCs/>
          <w:sz w:val="28"/>
          <w:szCs w:val="28"/>
        </w:rPr>
        <w:t>skeem</w:t>
      </w:r>
    </w:p>
    <w:p w14:paraId="6069EC85" w14:textId="4B694B8F" w:rsidR="00DD1A23" w:rsidRDefault="00DD1A23" w:rsidP="00EC76DF">
      <w:pPr>
        <w:jc w:val="center"/>
      </w:pPr>
      <w:r>
        <w:t>Kuusalu III liivakarjäär</w:t>
      </w:r>
    </w:p>
    <w:p w14:paraId="50788AC2" w14:textId="4B031633" w:rsidR="00062EDA" w:rsidRDefault="00062EDA" w:rsidP="00EC76DF">
      <w:pPr>
        <w:jc w:val="center"/>
      </w:pPr>
    </w:p>
    <w:p w14:paraId="56FE72C9" w14:textId="2722B28B" w:rsidR="00062EDA" w:rsidRDefault="00062EDA" w:rsidP="00EC76DF">
      <w:pPr>
        <w:jc w:val="center"/>
      </w:pPr>
    </w:p>
    <w:p w14:paraId="79E1515F" w14:textId="75020403" w:rsidR="00EC76DF" w:rsidRDefault="00F9119D"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405875D" wp14:editId="11D96699">
                <wp:simplePos x="0" y="0"/>
                <wp:positionH relativeFrom="column">
                  <wp:posOffset>-137795</wp:posOffset>
                </wp:positionH>
                <wp:positionV relativeFrom="paragraph">
                  <wp:posOffset>200448</wp:posOffset>
                </wp:positionV>
                <wp:extent cx="7873388" cy="3132550"/>
                <wp:effectExtent l="0" t="0" r="13335" b="10795"/>
                <wp:wrapNone/>
                <wp:docPr id="1274635194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3388" cy="3132550"/>
                          <a:chOff x="-1041505" y="-229353"/>
                          <a:chExt cx="7873894" cy="3133052"/>
                        </a:xfrm>
                      </wpg:grpSpPr>
                      <wps:wsp>
                        <wps:cNvPr id="612958198" name="Text Box 3"/>
                        <wps:cNvSpPr txBox="1"/>
                        <wps:spPr>
                          <a:xfrm>
                            <a:off x="592667" y="1159933"/>
                            <a:ext cx="1405467" cy="5080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8C4BBD5" w14:textId="57365381" w:rsidR="00EC76DF" w:rsidRDefault="0092364F" w:rsidP="00EC76DF">
                              <w:pPr>
                                <w:jc w:val="center"/>
                              </w:pPr>
                              <w:r>
                                <w:t>Veepealse l</w:t>
                              </w:r>
                              <w:r w:rsidR="00EC76DF">
                                <w:t>iiva kaevandamine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696345" name="Arrow: Right 4"/>
                        <wps:cNvSpPr/>
                        <wps:spPr>
                          <a:xfrm rot="5400000">
                            <a:off x="1038173" y="1920303"/>
                            <a:ext cx="498475" cy="219075"/>
                          </a:xfrm>
                          <a:prstGeom prst="rightArrow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559846" name="Text Box 3"/>
                        <wps:cNvSpPr txBox="1"/>
                        <wps:spPr>
                          <a:xfrm>
                            <a:off x="592667" y="2395699"/>
                            <a:ext cx="1405255" cy="5080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C104AEB" w14:textId="1B540B18" w:rsidR="00EC76DF" w:rsidRDefault="00EC76DF" w:rsidP="00EC76DF">
                              <w:pPr>
                                <w:jc w:val="center"/>
                              </w:pPr>
                              <w:r>
                                <w:t>Laadimine kallurile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5590948" name="Arrow: Right 4"/>
                        <wps:cNvSpPr/>
                        <wps:spPr>
                          <a:xfrm>
                            <a:off x="2192659" y="1339850"/>
                            <a:ext cx="719667" cy="2190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15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7920234" name="Text Box 3"/>
                        <wps:cNvSpPr txBox="1"/>
                        <wps:spPr>
                          <a:xfrm>
                            <a:off x="3064934" y="1159933"/>
                            <a:ext cx="1405467" cy="5080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CF2500F" w14:textId="432DBA3B" w:rsidR="00DD1A23" w:rsidRDefault="00DD1A23" w:rsidP="00DD1A23">
                              <w:pPr>
                                <w:jc w:val="center"/>
                              </w:pPr>
                              <w:r>
                                <w:t>Materjali sõelumine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6147177" name="Text Box 3"/>
                        <wps:cNvSpPr txBox="1"/>
                        <wps:spPr>
                          <a:xfrm>
                            <a:off x="5384800" y="1159933"/>
                            <a:ext cx="1405467" cy="5080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5C63ECD" w14:textId="1CE36BBF" w:rsidR="00DD1A23" w:rsidRDefault="00DD1A23" w:rsidP="00DD1A23">
                              <w:pPr>
                                <w:jc w:val="center"/>
                              </w:pPr>
                              <w:r>
                                <w:t>Kogumine koonusesse</w:t>
                              </w:r>
                              <w:r w:rsidR="00617D38">
                                <w:t>/lattu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711296" name="Arrow: Right 4"/>
                        <wps:cNvSpPr/>
                        <wps:spPr>
                          <a:xfrm>
                            <a:off x="4538134" y="1339850"/>
                            <a:ext cx="702733" cy="2190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15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6941645" name="Arrow: Right 4"/>
                        <wps:cNvSpPr/>
                        <wps:spPr>
                          <a:xfrm rot="5400000">
                            <a:off x="5846234" y="1920195"/>
                            <a:ext cx="498478" cy="219287"/>
                          </a:xfrm>
                          <a:prstGeom prst="rightArrow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334589" name="Text Box 3"/>
                        <wps:cNvSpPr txBox="1"/>
                        <wps:spPr>
                          <a:xfrm>
                            <a:off x="5427134" y="2379133"/>
                            <a:ext cx="1405255" cy="5080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B18AECF" w14:textId="77777777" w:rsidR="00DD1A23" w:rsidRDefault="00DD1A23" w:rsidP="00DD1A23">
                              <w:pPr>
                                <w:jc w:val="center"/>
                              </w:pPr>
                              <w:r>
                                <w:t>Laadimine kallurile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1240902" name="Text Box 3"/>
                        <wps:cNvSpPr txBox="1"/>
                        <wps:spPr>
                          <a:xfrm>
                            <a:off x="-1041505" y="-229353"/>
                            <a:ext cx="1405255" cy="5080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2DA84D8" w14:textId="3C4AAF54" w:rsidR="0092364F" w:rsidRDefault="0092364F" w:rsidP="0092364F">
                              <w:pPr>
                                <w:jc w:val="center"/>
                              </w:pPr>
                              <w:r>
                                <w:t>Veealuse liiva kaevandamine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409959" name="Arrow: Right 4"/>
                        <wps:cNvSpPr/>
                        <wps:spPr>
                          <a:xfrm>
                            <a:off x="491061" y="-66048"/>
                            <a:ext cx="2421146" cy="2190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15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54296" name="Text Box 3"/>
                        <wps:cNvSpPr txBox="1"/>
                        <wps:spPr>
                          <a:xfrm>
                            <a:off x="3048001" y="-203614"/>
                            <a:ext cx="1464733" cy="5080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9F8D509" w14:textId="2C066C49" w:rsidR="00D735F6" w:rsidRDefault="00D735F6" w:rsidP="00D735F6">
                              <w:pPr>
                                <w:jc w:val="center"/>
                              </w:pPr>
                              <w:r>
                                <w:t>Pumpamine hüdropuistangusse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9558573" name="Arrow: Right 4"/>
                        <wps:cNvSpPr/>
                        <wps:spPr>
                          <a:xfrm rot="5400000">
                            <a:off x="3484246" y="1920302"/>
                            <a:ext cx="498475" cy="219075"/>
                          </a:xfrm>
                          <a:prstGeom prst="rightArrow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0768185" name="Text Box 3"/>
                        <wps:cNvSpPr txBox="1"/>
                        <wps:spPr>
                          <a:xfrm>
                            <a:off x="3065146" y="2395641"/>
                            <a:ext cx="1405255" cy="5080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97B00AF" w14:textId="77777777" w:rsidR="00DA4F0F" w:rsidRDefault="00DA4F0F" w:rsidP="00DA4F0F">
                              <w:pPr>
                                <w:jc w:val="center"/>
                              </w:pPr>
                              <w:r>
                                <w:t>Laadimine kallurile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769853" name="Arrow: Right 4"/>
                        <wps:cNvSpPr/>
                        <wps:spPr>
                          <a:xfrm rot="5400000">
                            <a:off x="3444270" y="598966"/>
                            <a:ext cx="598290" cy="21907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15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05875D" id="Group 20" o:spid="_x0000_s1026" style="position:absolute;margin-left:-10.85pt;margin-top:15.8pt;width:619.95pt;height:246.65pt;z-index:251708416;mso-width-relative:margin;mso-height-relative:margin" coordorigin="-10415,-2293" coordsize="78738,3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5926;top:11599;width:14055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" fillcolor="#a7caec [831]" strokeweight=".5pt">
                  <v:textbox>
                    <w:txbxContent>
                      <w:p w14:paraId="68C4BBD5" w14:textId="57365381" w:rsidR="00EC76DF" w:rsidRDefault="0092364F" w:rsidP="00EC76DF">
                        <w:pPr>
                          <w:jc w:val="center"/>
                        </w:pPr>
                        <w:r>
                          <w:t>Veepealse l</w:t>
                        </w:r>
                        <w:r w:rsidR="00EC76DF">
                          <w:t>iiva kaevandamine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4" o:spid="_x0000_s1028" type="#_x0000_t13" style="position:absolute;left:10382;top:19202;width:4984;height:219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" adj="16854" fillcolor="#ae2fa0 [3032]" strokecolor="black [3213]" strokeweight="1pt">
                  <v:fill color2="#9d2a90 [3176]" rotate="t" colors="0 #ac51a0;.5 #a62598;1 #981b8a" focus="100%" type="gradient">
                    <o:fill v:ext="view" type="gradientUnscaled"/>
                  </v:fill>
                </v:shape>
                <v:shape id="_x0000_s1029" type="#_x0000_t202" style="position:absolute;left:5926;top:23956;width:14053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" fillcolor="#a7caec [831]" strokeweight=".5pt">
                  <v:textbox>
                    <w:txbxContent>
                      <w:p w14:paraId="3C104AEB" w14:textId="1B540B18" w:rsidR="00EC76DF" w:rsidRDefault="00EC76DF" w:rsidP="00EC76DF">
                        <w:pPr>
                          <w:jc w:val="center"/>
                        </w:pPr>
                        <w:r>
                          <w:t>Laadimine kallurile</w:t>
                        </w:r>
                      </w:p>
                    </w:txbxContent>
                  </v:textbox>
                </v:shape>
                <v:shape id="Arrow: Right 4" o:spid="_x0000_s1030" type="#_x0000_t13" style="position:absolute;left:21926;top:13398;width:7197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" adj="18312" fillcolor="#4ea72e [3209]" strokecolor="#0b1807 [489]" strokeweight="1.5pt"/>
                <v:shape id="_x0000_s1031" type="#_x0000_t202" style="position:absolute;left:30649;top:11599;width:14055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" fillcolor="#a7caec [831]" strokeweight=".5pt">
                  <v:textbox>
                    <w:txbxContent>
                      <w:p w14:paraId="1CF2500F" w14:textId="432DBA3B" w:rsidR="00DD1A23" w:rsidRDefault="00DD1A23" w:rsidP="00DD1A23">
                        <w:pPr>
                          <w:jc w:val="center"/>
                        </w:pPr>
                        <w:r>
                          <w:t>Materjali sõelumine</w:t>
                        </w:r>
                      </w:p>
                    </w:txbxContent>
                  </v:textbox>
                </v:shape>
                <v:shape id="_x0000_s1032" type="#_x0000_t202" style="position:absolute;left:53848;top:11599;width:14054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" fillcolor="#a7caec [831]" strokeweight=".5pt">
                  <v:textbox>
                    <w:txbxContent>
                      <w:p w14:paraId="45C63ECD" w14:textId="1CE36BBF" w:rsidR="00DD1A23" w:rsidRDefault="00DD1A23" w:rsidP="00DD1A23">
                        <w:pPr>
                          <w:jc w:val="center"/>
                        </w:pPr>
                        <w:r>
                          <w:t>Kogumine koonusesse</w:t>
                        </w:r>
                        <w:r w:rsidR="00617D38">
                          <w:t>/lattu</w:t>
                        </w:r>
                      </w:p>
                    </w:txbxContent>
                  </v:textbox>
                </v:shape>
                <v:shape id="Arrow: Right 4" o:spid="_x0000_s1033" type="#_x0000_t13" style="position:absolute;left:45381;top:13398;width:7027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" adj="18233" fillcolor="#4ea72e [3209]" strokecolor="#0b1807 [489]" strokeweight="1.5pt"/>
                <v:shape id="Arrow: Right 4" o:spid="_x0000_s1034" type="#_x0000_t13" style="position:absolute;left:58463;top:19201;width:4984;height:219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" adj="16849" fillcolor="#ae2fa0 [3032]" strokecolor="black [3213]" strokeweight="1pt">
                  <v:fill color2="#9d2a90 [3176]" rotate="t" colors="0 #ac51a0;.5 #a62598;1 #981b8a" focus="100%" type="gradient">
                    <o:fill v:ext="view" type="gradientUnscaled"/>
                  </v:fill>
                </v:shape>
                <v:shape id="_x0000_s1035" type="#_x0000_t202" style="position:absolute;left:54271;top:23791;width:14052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" fillcolor="#a7caec [831]" strokeweight=".5pt">
                  <v:textbox>
                    <w:txbxContent>
                      <w:p w14:paraId="6B18AECF" w14:textId="77777777" w:rsidR="00DD1A23" w:rsidRDefault="00DD1A23" w:rsidP="00DD1A23">
                        <w:pPr>
                          <w:jc w:val="center"/>
                        </w:pPr>
                        <w:r>
                          <w:t>Laadimine kallurile</w:t>
                        </w:r>
                      </w:p>
                    </w:txbxContent>
                  </v:textbox>
                </v:shape>
                <v:shape id="_x0000_s1036" type="#_x0000_t202" style="position:absolute;left:-10415;top:-2293;width:14052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" fillcolor="#a7caec [831]" strokeweight=".5pt">
                  <v:textbox>
                    <w:txbxContent>
                      <w:p w14:paraId="02DA84D8" w14:textId="3C4AAF54" w:rsidR="0092364F" w:rsidRDefault="0092364F" w:rsidP="0092364F">
                        <w:pPr>
                          <w:jc w:val="center"/>
                        </w:pPr>
                        <w:r>
                          <w:t>Veealuse liiva kaevandamine</w:t>
                        </w:r>
                      </w:p>
                    </w:txbxContent>
                  </v:textbox>
                </v:shape>
                <v:shape id="Arrow: Right 4" o:spid="_x0000_s1037" type="#_x0000_t13" style="position:absolute;left:4910;top:-660;width:24212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" adj="20623" fillcolor="#4ea72e [3209]" strokecolor="#0b1807 [489]" strokeweight="1.5pt"/>
                <v:shape id="_x0000_s1038" type="#_x0000_t202" style="position:absolute;left:30480;top:-2036;width:14647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" fillcolor="#a7caec [831]" strokeweight=".5pt">
                  <v:textbox>
                    <w:txbxContent>
                      <w:p w14:paraId="39F8D509" w14:textId="2C066C49" w:rsidR="00D735F6" w:rsidRDefault="00D735F6" w:rsidP="00D735F6">
                        <w:pPr>
                          <w:jc w:val="center"/>
                        </w:pPr>
                        <w:r>
                          <w:t>Pumpamine hüdropuistangusse</w:t>
                        </w:r>
                      </w:p>
                    </w:txbxContent>
                  </v:textbox>
                </v:shape>
                <v:shape id="Arrow: Right 4" o:spid="_x0000_s1039" type="#_x0000_t13" style="position:absolute;left:34843;top:19202;width:4984;height:219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" adj="16854" fillcolor="#ae2fa0 [3032]" strokecolor="black [3213]" strokeweight="1pt">
                  <v:fill color2="#9d2a90 [3176]" rotate="t" colors="0 #ac51a0;.5 #a62598;1 #981b8a" focus="100%" type="gradient">
                    <o:fill v:ext="view" type="gradientUnscaled"/>
                  </v:fill>
                </v:shape>
                <v:shape id="_x0000_s1040" type="#_x0000_t202" style="position:absolute;left:30651;top:23956;width:14053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" fillcolor="#a7caec [831]" strokeweight=".5pt">
                  <v:textbox>
                    <w:txbxContent>
                      <w:p w14:paraId="297B00AF" w14:textId="77777777" w:rsidR="00DA4F0F" w:rsidRDefault="00DA4F0F" w:rsidP="00DA4F0F">
                        <w:pPr>
                          <w:jc w:val="center"/>
                        </w:pPr>
                        <w:r>
                          <w:t>Laadimine kallurile</w:t>
                        </w:r>
                      </w:p>
                    </w:txbxContent>
                  </v:textbox>
                </v:shape>
                <v:shape id="Arrow: Right 4" o:spid="_x0000_s1041" type="#_x0000_t13" style="position:absolute;left:34442;top:5989;width:5983;height:219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" adj="17645" fillcolor="#4ea72e [3209]" strokecolor="#0b1807 [489]" strokeweight="1.5pt"/>
              </v:group>
            </w:pict>
          </mc:Fallback>
        </mc:AlternateContent>
      </w:r>
    </w:p>
    <w:p w14:paraId="0DE08C93" w14:textId="58F67679" w:rsidR="00F36634" w:rsidRDefault="00F36634"/>
    <w:p w14:paraId="4AD2533F" w14:textId="4350F1B3" w:rsidR="00F36634" w:rsidRDefault="00F36634"/>
    <w:p w14:paraId="348AFF89" w14:textId="51A99888" w:rsidR="00F36634" w:rsidRDefault="00F36634"/>
    <w:p w14:paraId="0B6BB936" w14:textId="0E2F9EDA" w:rsidR="00F36634" w:rsidRDefault="00CD0A0D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2356A9" wp14:editId="6B1CA333">
                <wp:simplePos x="0" y="0"/>
                <wp:positionH relativeFrom="column">
                  <wp:posOffset>-428104</wp:posOffset>
                </wp:positionH>
                <wp:positionV relativeFrom="paragraph">
                  <wp:posOffset>394643</wp:posOffset>
                </wp:positionV>
                <wp:extent cx="1865858" cy="218441"/>
                <wp:effectExtent l="0" t="0" r="5715" b="43815"/>
                <wp:wrapNone/>
                <wp:docPr id="1203415695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65858" cy="218441"/>
                        </a:xfrm>
                        <a:prstGeom prst="rightArrow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1AE76" id="Arrow: Right 4" o:spid="_x0000_s1026" type="#_x0000_t13" style="position:absolute;margin-left:-33.7pt;margin-top:31.05pt;width:146.9pt;height:17.2pt;rotation: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" adj="20336" fillcolor="#ae2fa0 [3032]" strokecolor="black [3213]" strokeweight="1pt">
                <v:fill color2="#9d2a90 [3176]" rotate="t" colors="0 #ac51a0;.5 #a62598;1 #981b8a" focus="100%" type="gradient">
                  <o:fill v:ext="view" type="gradientUnscaled"/>
                </v:fill>
              </v:shape>
            </w:pict>
          </mc:Fallback>
        </mc:AlternateContent>
      </w:r>
    </w:p>
    <w:p w14:paraId="0FB83593" w14:textId="312E9B88" w:rsidR="00F36634" w:rsidRDefault="00F36634"/>
    <w:p w14:paraId="7E676CB6" w14:textId="4904E4F2" w:rsidR="00F36634" w:rsidRDefault="00F36634"/>
    <w:p w14:paraId="2036BF2A" w14:textId="0D94528D" w:rsidR="00F36634" w:rsidRDefault="00F36634"/>
    <w:p w14:paraId="7A0457FE" w14:textId="7AA66EC4" w:rsidR="00F36634" w:rsidRDefault="00CD0A0D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D897B6" wp14:editId="2281032C">
                <wp:simplePos x="0" y="0"/>
                <wp:positionH relativeFrom="column">
                  <wp:posOffset>-189864</wp:posOffset>
                </wp:positionH>
                <wp:positionV relativeFrom="paragraph">
                  <wp:posOffset>287935</wp:posOffset>
                </wp:positionV>
                <wp:extent cx="1405120" cy="507874"/>
                <wp:effectExtent l="0" t="0" r="0" b="0"/>
                <wp:wrapNone/>
                <wp:docPr id="3709801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120" cy="50787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01066B" w14:textId="77777777" w:rsidR="00CD0A0D" w:rsidRDefault="00CD0A0D" w:rsidP="00CD0A0D">
                            <w:pPr>
                              <w:jc w:val="center"/>
                            </w:pPr>
                            <w:r>
                              <w:t>Laadimine kallurile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897B6" id="Text Box 3" o:spid="_x0000_s1042" type="#_x0000_t202" style="position:absolute;margin-left:-14.95pt;margin-top:22.65pt;width:110.65pt;height:40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" fillcolor="#a7caec [831]" strokeweight=".5pt">
                <v:textbox>
                  <w:txbxContent>
                    <w:p w14:paraId="4401066B" w14:textId="77777777" w:rsidR="00CD0A0D" w:rsidRDefault="00CD0A0D" w:rsidP="00CD0A0D">
                      <w:pPr>
                        <w:jc w:val="center"/>
                      </w:pPr>
                      <w:r>
                        <w:t>Laadimine kallurile</w:t>
                      </w:r>
                    </w:p>
                  </w:txbxContent>
                </v:textbox>
              </v:shape>
            </w:pict>
          </mc:Fallback>
        </mc:AlternateContent>
      </w:r>
    </w:p>
    <w:p w14:paraId="78EC18E1" w14:textId="0934CB8F" w:rsidR="00F36634" w:rsidRDefault="00F36634"/>
    <w:p w14:paraId="0F173CFF" w14:textId="2F1E2B3D" w:rsidR="00F36634" w:rsidRDefault="00F36634"/>
    <w:p w14:paraId="1D5D797D" w14:textId="318253C7" w:rsidR="00F36634" w:rsidRDefault="00F36634"/>
    <w:sectPr w:rsidR="00F36634" w:rsidSect="00EC76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DF"/>
    <w:rsid w:val="000312A9"/>
    <w:rsid w:val="00062EDA"/>
    <w:rsid w:val="00070E16"/>
    <w:rsid w:val="00205135"/>
    <w:rsid w:val="00236C2A"/>
    <w:rsid w:val="002A1604"/>
    <w:rsid w:val="003615A8"/>
    <w:rsid w:val="003B5A38"/>
    <w:rsid w:val="003B665E"/>
    <w:rsid w:val="0045787A"/>
    <w:rsid w:val="00501E79"/>
    <w:rsid w:val="0053793D"/>
    <w:rsid w:val="00617D38"/>
    <w:rsid w:val="00672602"/>
    <w:rsid w:val="007223D6"/>
    <w:rsid w:val="008444B9"/>
    <w:rsid w:val="00921693"/>
    <w:rsid w:val="0092364F"/>
    <w:rsid w:val="00926B92"/>
    <w:rsid w:val="00B067FD"/>
    <w:rsid w:val="00B23799"/>
    <w:rsid w:val="00C55554"/>
    <w:rsid w:val="00CC64EF"/>
    <w:rsid w:val="00CD0A0D"/>
    <w:rsid w:val="00D735F6"/>
    <w:rsid w:val="00D86D52"/>
    <w:rsid w:val="00D971F7"/>
    <w:rsid w:val="00DA4F0F"/>
    <w:rsid w:val="00DD1A23"/>
    <w:rsid w:val="00E94EA4"/>
    <w:rsid w:val="00EA3DFB"/>
    <w:rsid w:val="00EC76DF"/>
    <w:rsid w:val="00EE66EC"/>
    <w:rsid w:val="00F069A7"/>
    <w:rsid w:val="00F36634"/>
    <w:rsid w:val="00F9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E361B"/>
  <w15:chartTrackingRefBased/>
  <w15:docId w15:val="{078D8AD5-8D71-456E-A4F9-704D29D8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6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6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6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6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6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6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6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6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6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Kallaste</dc:creator>
  <cp:keywords/>
  <dc:description/>
  <cp:lastModifiedBy>Priit Kallaste</cp:lastModifiedBy>
  <cp:revision>16</cp:revision>
  <dcterms:created xsi:type="dcterms:W3CDTF">2025-07-01T09:20:00Z</dcterms:created>
  <dcterms:modified xsi:type="dcterms:W3CDTF">2025-07-01T11:46:00Z</dcterms:modified>
</cp:coreProperties>
</file>